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7E" w:rsidRPr="00A50093" w:rsidRDefault="00586BD8" w:rsidP="00A50093">
      <w:pPr>
        <w:jc w:val="center"/>
        <w:rPr>
          <w:sz w:val="36"/>
        </w:rPr>
      </w:pPr>
      <w:proofErr w:type="spellStart"/>
      <w:r w:rsidRPr="00A50093">
        <w:rPr>
          <w:sz w:val="36"/>
        </w:rPr>
        <w:t>Eightdog</w:t>
      </w:r>
      <w:proofErr w:type="spellEnd"/>
      <w:r w:rsidRPr="00A50093">
        <w:rPr>
          <w:sz w:val="36"/>
        </w:rPr>
        <w:t xml:space="preserve"> Race Timer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5E4537" w:rsidTr="005E4537">
        <w:tc>
          <w:tcPr>
            <w:tcW w:w="4508" w:type="dxa"/>
          </w:tcPr>
          <w:p w:rsidR="005E4537" w:rsidRDefault="005E4537" w:rsidP="005E453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Handicap Racing</w:t>
            </w:r>
          </w:p>
          <w:p w:rsidR="005E4537" w:rsidRDefault="005E4537" w:rsidP="005E4537">
            <w:pPr>
              <w:rPr>
                <w:b/>
                <w:sz w:val="32"/>
              </w:rPr>
            </w:pPr>
          </w:p>
          <w:p w:rsidR="005E4537" w:rsidRPr="005E4537" w:rsidRDefault="005E4537" w:rsidP="005E4537">
            <w:pPr>
              <w:rPr>
                <w:b/>
                <w:color w:val="70AD47" w:themeColor="accent6"/>
                <w:sz w:val="32"/>
              </w:rPr>
            </w:pPr>
            <w:r w:rsidRPr="005E4537">
              <w:rPr>
                <w:b/>
                <w:color w:val="70AD47" w:themeColor="accent6"/>
                <w:sz w:val="32"/>
              </w:rPr>
              <w:t>Before Starting</w:t>
            </w:r>
          </w:p>
          <w:p w:rsidR="005E4537" w:rsidRDefault="005E4537" w:rsidP="005E4537">
            <w:r>
              <w:t>The unit should have been left in the Handicap Racing mode with 5, 4, 1, Go programmed.</w:t>
            </w:r>
          </w:p>
          <w:p w:rsidR="005E4537" w:rsidRDefault="005E4537" w:rsidP="005E4537"/>
          <w:p w:rsidR="005E4537" w:rsidRDefault="00434D9F" w:rsidP="005E4537">
            <w:r>
              <w:t xml:space="preserve">If </w:t>
            </w:r>
            <w:proofErr w:type="spellStart"/>
            <w:r>
              <w:t>PSt</w:t>
            </w:r>
            <w:proofErr w:type="spellEnd"/>
            <w:r w:rsidR="005E4537">
              <w:t xml:space="preserve"> on lower line is </w:t>
            </w:r>
            <w:proofErr w:type="gramStart"/>
            <w:r w:rsidR="005E4537">
              <w:t>NOT  Zero</w:t>
            </w:r>
            <w:proofErr w:type="gramEnd"/>
            <w:r w:rsidR="005E4537">
              <w:t xml:space="preserve"> then Pursuit mode is enabled and should be set to ZERO. See RED below.</w:t>
            </w:r>
          </w:p>
          <w:p w:rsidR="005E4537" w:rsidRDefault="005E4537" w:rsidP="005E4537">
            <w:r>
              <w:t xml:space="preserve">The </w:t>
            </w:r>
            <w:r w:rsidR="00434D9F">
              <w:t>number of Fleets (FL</w:t>
            </w:r>
            <w:r>
              <w:t xml:space="preserve">) should </w:t>
            </w:r>
            <w:r w:rsidR="00434D9F">
              <w:t xml:space="preserve">normally </w:t>
            </w:r>
            <w:r>
              <w:t xml:space="preserve">be set to 1. If not see </w:t>
            </w:r>
            <w:proofErr w:type="gramStart"/>
            <w:r>
              <w:t>RED  below</w:t>
            </w:r>
            <w:proofErr w:type="gramEnd"/>
            <w:r>
              <w:t>.</w:t>
            </w:r>
          </w:p>
          <w:p w:rsidR="005E4537" w:rsidRDefault="005E4537" w:rsidP="005E4537"/>
          <w:p w:rsidR="005E4537" w:rsidRDefault="005E4537" w:rsidP="005E4537">
            <w:r>
              <w:t>You should see 5,4,1,0</w:t>
            </w:r>
            <w:r w:rsidR="00434D9F">
              <w:t xml:space="preserve"> (FL or </w:t>
            </w:r>
            <w:proofErr w:type="spellStart"/>
            <w:r w:rsidR="00434D9F">
              <w:t>PSt</w:t>
            </w:r>
            <w:proofErr w:type="spellEnd"/>
            <w:r w:rsidR="00434D9F">
              <w:t>)</w:t>
            </w:r>
            <w:r>
              <w:t xml:space="preserve"> on the lower screen and NOTHING on the upper. If there is something on the upper press MENU until you just have 5</w:t>
            </w:r>
            <w:proofErr w:type="gramStart"/>
            <w:r>
              <w:t>,4,1</w:t>
            </w:r>
            <w:proofErr w:type="gramEnd"/>
            <w:r>
              <w:t xml:space="preserve">, 0 </w:t>
            </w:r>
            <w:r w:rsidR="00434D9F">
              <w:t xml:space="preserve"> (FL or </w:t>
            </w:r>
            <w:proofErr w:type="spellStart"/>
            <w:r w:rsidR="00434D9F">
              <w:t>PSt</w:t>
            </w:r>
            <w:proofErr w:type="spellEnd"/>
            <w:r w:rsidR="00434D9F">
              <w:t>)</w:t>
            </w:r>
            <w:r>
              <w:t>on the lower menu.</w:t>
            </w:r>
          </w:p>
          <w:p w:rsidR="005E4537" w:rsidRDefault="005E4537" w:rsidP="005E4537"/>
          <w:p w:rsidR="005E4537" w:rsidRPr="005E4537" w:rsidRDefault="005E4537" w:rsidP="005E4537">
            <w:pPr>
              <w:rPr>
                <w:b/>
                <w:color w:val="70AD47" w:themeColor="accent6"/>
                <w:sz w:val="32"/>
              </w:rPr>
            </w:pPr>
            <w:r w:rsidRPr="005E4537">
              <w:rPr>
                <w:b/>
                <w:color w:val="70AD47" w:themeColor="accent6"/>
                <w:sz w:val="32"/>
              </w:rPr>
              <w:t>Start Handicap Race</w:t>
            </w:r>
          </w:p>
          <w:p w:rsidR="005E4537" w:rsidRDefault="005E4537" w:rsidP="005E4537">
            <w:r>
              <w:t xml:space="preserve">Press START.   The unit will count down from 6 minutes. At 5, 4, 1 and 0 the unit will beep. Before each mark there is a 10 second warning beep so you can be ready to hoist/drop the appropriate flags.  </w:t>
            </w:r>
          </w:p>
          <w:p w:rsidR="005E4537" w:rsidRDefault="005E4537" w:rsidP="005E4537"/>
          <w:p w:rsidR="005E4537" w:rsidRDefault="005E4537" w:rsidP="005E4537">
            <w:r>
              <w:t>As each boat passes the Finish press the Finish button or Remote control.</w:t>
            </w:r>
          </w:p>
          <w:p w:rsidR="005E4537" w:rsidRDefault="005E4537" w:rsidP="005E4537"/>
          <w:p w:rsidR="005E4537" w:rsidRDefault="005E4537" w:rsidP="005E4537">
            <w:r w:rsidRPr="005E4537">
              <w:rPr>
                <w:b/>
                <w:sz w:val="24"/>
              </w:rPr>
              <w:t>Individual Recall:</w:t>
            </w:r>
            <w:r w:rsidRPr="005E4537">
              <w:rPr>
                <w:sz w:val="24"/>
              </w:rPr>
              <w:t xml:space="preserve">   </w:t>
            </w:r>
            <w:r>
              <w:t>Press remote button or ‘</w:t>
            </w:r>
            <w:proofErr w:type="spellStart"/>
            <w:r>
              <w:t>Overide</w:t>
            </w:r>
            <w:proofErr w:type="spellEnd"/>
            <w:r>
              <w:t>’ button on unit.</w:t>
            </w:r>
          </w:p>
          <w:p w:rsidR="005E4537" w:rsidRDefault="005E4537" w:rsidP="005E4537"/>
          <w:p w:rsidR="00434D9F" w:rsidRDefault="005E4537" w:rsidP="00434D9F">
            <w:r w:rsidRPr="005E4537">
              <w:rPr>
                <w:b/>
                <w:sz w:val="24"/>
              </w:rPr>
              <w:t>General Recall</w:t>
            </w:r>
            <w:r w:rsidRPr="005E4537">
              <w:rPr>
                <w:sz w:val="24"/>
              </w:rPr>
              <w:t xml:space="preserve">: </w:t>
            </w:r>
            <w:r>
              <w:t xml:space="preserve">Press </w:t>
            </w:r>
            <w:r w:rsidRPr="005E4537">
              <w:rPr>
                <w:b/>
                <w:sz w:val="24"/>
              </w:rPr>
              <w:t>Recall</w:t>
            </w:r>
            <w:r>
              <w:t xml:space="preserve"> button on unit within 45 seconds of the start of the race. A double horn will sound. </w:t>
            </w:r>
            <w:r w:rsidR="00434D9F" w:rsidRPr="005E4537">
              <w:rPr>
                <w:b/>
              </w:rPr>
              <w:t>Press Menu +Log</w:t>
            </w:r>
            <w:r w:rsidR="00434D9F">
              <w:t xml:space="preserve"> for 5 seconds</w:t>
            </w:r>
            <w:r w:rsidR="00434D9F">
              <w:t xml:space="preserve"> before the next minute mark</w:t>
            </w:r>
            <w:r w:rsidR="00434D9F">
              <w:t xml:space="preserve"> to Cancel the programme</w:t>
            </w:r>
            <w:r w:rsidR="00434D9F">
              <w:t>, and start again.</w:t>
            </w:r>
          </w:p>
          <w:p w:rsidR="005E4537" w:rsidRDefault="005E4537" w:rsidP="005E4537"/>
          <w:p w:rsidR="005E4537" w:rsidRDefault="005E4537">
            <w:r w:rsidRPr="00434D9F">
              <w:rPr>
                <w:b/>
              </w:rPr>
              <w:t>Shorten Course:</w:t>
            </w:r>
            <w:r>
              <w:t xml:space="preserve"> A press on the remote switch or ‘Override’ button</w:t>
            </w:r>
          </w:p>
          <w:p w:rsidR="005E4537" w:rsidRPr="005E4537" w:rsidRDefault="005E4537">
            <w:pPr>
              <w:rPr>
                <w:b/>
                <w:color w:val="70AD47" w:themeColor="accent6"/>
                <w:sz w:val="32"/>
              </w:rPr>
            </w:pPr>
            <w:r w:rsidRPr="005E4537">
              <w:rPr>
                <w:b/>
                <w:color w:val="70AD47" w:themeColor="accent6"/>
                <w:sz w:val="32"/>
              </w:rPr>
              <w:t>FINISH</w:t>
            </w:r>
          </w:p>
          <w:p w:rsidR="005E4537" w:rsidRDefault="005E4537"/>
          <w:p w:rsidR="005E4537" w:rsidRDefault="005E4537" w:rsidP="005E4537">
            <w:r>
              <w:t>As each boat passes the Finish press the Finish button or Remote control.</w:t>
            </w:r>
          </w:p>
          <w:p w:rsidR="005E4537" w:rsidRDefault="005E4537" w:rsidP="005E4537"/>
          <w:p w:rsidR="005E4537" w:rsidRDefault="005E4537" w:rsidP="005E4537">
            <w:r w:rsidRPr="005E4537">
              <w:rPr>
                <w:b/>
              </w:rPr>
              <w:t>Press Menu +Log</w:t>
            </w:r>
            <w:r>
              <w:t xml:space="preserve"> </w:t>
            </w:r>
            <w:r w:rsidR="00A50093">
              <w:t xml:space="preserve">for 5 seconds </w:t>
            </w:r>
            <w:r>
              <w:t>to Cancel the programme</w:t>
            </w:r>
          </w:p>
          <w:p w:rsidR="005E4537" w:rsidRDefault="005E4537"/>
          <w:p w:rsidR="00946CE0" w:rsidRDefault="00946CE0">
            <w:r>
              <w:t>Switch off</w:t>
            </w:r>
          </w:p>
        </w:tc>
        <w:tc>
          <w:tcPr>
            <w:tcW w:w="5126" w:type="dxa"/>
          </w:tcPr>
          <w:p w:rsidR="005E4537" w:rsidRDefault="005E4537" w:rsidP="005E4537">
            <w:pPr>
              <w:rPr>
                <w:b/>
                <w:sz w:val="32"/>
              </w:rPr>
            </w:pPr>
            <w:r w:rsidRPr="00635CB5">
              <w:rPr>
                <w:b/>
                <w:sz w:val="32"/>
              </w:rPr>
              <w:t>Pursuit Racing</w:t>
            </w:r>
          </w:p>
          <w:p w:rsidR="005E4537" w:rsidRPr="00635CB5" w:rsidRDefault="005E4537" w:rsidP="005E4537">
            <w:pPr>
              <w:rPr>
                <w:b/>
                <w:sz w:val="32"/>
              </w:rPr>
            </w:pPr>
          </w:p>
          <w:p w:rsidR="005E4537" w:rsidRDefault="005E4537" w:rsidP="005E4537">
            <w:r>
              <w:t>Please revert the unit to handicap racing at the end of the race.</w:t>
            </w:r>
          </w:p>
          <w:p w:rsidR="005E4537" w:rsidRPr="005E4537" w:rsidRDefault="005E4537" w:rsidP="005E4537">
            <w:pPr>
              <w:rPr>
                <w:b/>
                <w:color w:val="70AD47" w:themeColor="accent6"/>
                <w:sz w:val="32"/>
              </w:rPr>
            </w:pPr>
            <w:r w:rsidRPr="005E4537">
              <w:rPr>
                <w:b/>
                <w:color w:val="70AD47" w:themeColor="accent6"/>
                <w:sz w:val="32"/>
              </w:rPr>
              <w:t>Set Pursuit Racing</w:t>
            </w:r>
          </w:p>
          <w:p w:rsidR="005E4537" w:rsidRDefault="005E4537" w:rsidP="005E4537">
            <w:r>
              <w:t xml:space="preserve">Press </w:t>
            </w:r>
            <w:r w:rsidRPr="001F1511">
              <w:rPr>
                <w:b/>
                <w:color w:val="70AD47" w:themeColor="accent6"/>
              </w:rPr>
              <w:t>MENU</w:t>
            </w:r>
            <w:r>
              <w:t xml:space="preserve"> until </w:t>
            </w:r>
            <w:proofErr w:type="spellStart"/>
            <w:r>
              <w:t>PUrST</w:t>
            </w:r>
            <w:proofErr w:type="spellEnd"/>
            <w:r>
              <w:t xml:space="preserve"> (Pursuit) is seen on top line.</w:t>
            </w:r>
          </w:p>
          <w:p w:rsidR="005E4537" w:rsidRDefault="005E4537" w:rsidP="005E4537">
            <w:r>
              <w:t xml:space="preserve">Press </w:t>
            </w:r>
            <w:r w:rsidRPr="001F1511">
              <w:rPr>
                <w:b/>
                <w:color w:val="70AD47" w:themeColor="accent6"/>
              </w:rPr>
              <w:t>– (minus</w:t>
            </w:r>
            <w:r>
              <w:t xml:space="preserve">) or </w:t>
            </w:r>
            <w:r w:rsidRPr="001F1511">
              <w:rPr>
                <w:b/>
                <w:color w:val="70AD47" w:themeColor="accent6"/>
              </w:rPr>
              <w:t>+  (plus)</w:t>
            </w:r>
            <w:r w:rsidRPr="001F1511">
              <w:rPr>
                <w:color w:val="70AD47" w:themeColor="accent6"/>
              </w:rPr>
              <w:t xml:space="preserve"> </w:t>
            </w:r>
            <w:r>
              <w:t>until Pursuit interval is set to:</w:t>
            </w:r>
          </w:p>
          <w:p w:rsidR="005E4537" w:rsidRDefault="005E4537" w:rsidP="005E4537">
            <w:r>
              <w:tab/>
              <w:t>30 for half Pursuit</w:t>
            </w:r>
          </w:p>
          <w:p w:rsidR="005E4537" w:rsidRDefault="005E4537" w:rsidP="005E4537">
            <w:r>
              <w:tab/>
              <w:t>60 for full Pursuit</w:t>
            </w:r>
          </w:p>
          <w:p w:rsidR="005E4537" w:rsidRDefault="005E4537" w:rsidP="005E4537"/>
          <w:p w:rsidR="005E4537" w:rsidRDefault="005E4537" w:rsidP="005E4537">
            <w:r>
              <w:t xml:space="preserve">Press </w:t>
            </w:r>
            <w:r w:rsidRPr="001F1511">
              <w:rPr>
                <w:b/>
                <w:color w:val="70AD47" w:themeColor="accent6"/>
              </w:rPr>
              <w:t>MENU</w:t>
            </w:r>
            <w:r>
              <w:t xml:space="preserve"> until FLEETS is shown</w:t>
            </w:r>
          </w:p>
          <w:p w:rsidR="005E4537" w:rsidRDefault="005E4537" w:rsidP="005E4537"/>
          <w:p w:rsidR="005E4537" w:rsidRDefault="00A50093" w:rsidP="005E4537">
            <w:r>
              <w:t xml:space="preserve"> </w:t>
            </w:r>
            <w:r w:rsidR="005E4537" w:rsidRPr="001F1511">
              <w:rPr>
                <w:b/>
                <w:color w:val="70AD47" w:themeColor="accent6"/>
              </w:rPr>
              <w:t xml:space="preserve">PRESS </w:t>
            </w:r>
            <w:proofErr w:type="gramStart"/>
            <w:r w:rsidR="005E4537" w:rsidRPr="001F1511">
              <w:rPr>
                <w:b/>
                <w:color w:val="70AD47" w:themeColor="accent6"/>
              </w:rPr>
              <w:t>–  (</w:t>
            </w:r>
            <w:proofErr w:type="gramEnd"/>
            <w:r w:rsidR="005E4537" w:rsidRPr="001F1511">
              <w:rPr>
                <w:b/>
                <w:color w:val="70AD47" w:themeColor="accent6"/>
              </w:rPr>
              <w:t>minus)</w:t>
            </w:r>
            <w:r w:rsidR="005E4537" w:rsidRPr="001F1511">
              <w:rPr>
                <w:color w:val="70AD47" w:themeColor="accent6"/>
              </w:rPr>
              <w:t xml:space="preserve"> </w:t>
            </w:r>
            <w:r w:rsidR="005E4537">
              <w:t xml:space="preserve">to set the number of fleets to 200 . </w:t>
            </w:r>
            <w:r>
              <w:t xml:space="preserve">(Scrolls to 200 from 1 if you press minus). </w:t>
            </w:r>
            <w:r w:rsidR="005E4537">
              <w:t xml:space="preserve">This will give you 200 ‘beeps’ </w:t>
            </w:r>
            <w:proofErr w:type="gramStart"/>
            <w:r w:rsidR="005E4537">
              <w:t>at  the</w:t>
            </w:r>
            <w:proofErr w:type="gramEnd"/>
            <w:r w:rsidR="005E4537">
              <w:t xml:space="preserve"> appropriate interval.</w:t>
            </w:r>
          </w:p>
          <w:p w:rsidR="00A50093" w:rsidRDefault="00A50093" w:rsidP="005E4537"/>
          <w:p w:rsidR="005E4537" w:rsidRDefault="005E4537" w:rsidP="005E4537">
            <w:r>
              <w:t>Press MENU until 5,4,1,0 is shown on lower screen.</w:t>
            </w:r>
          </w:p>
          <w:p w:rsidR="005E4537" w:rsidRPr="00635CB5" w:rsidRDefault="005E4537" w:rsidP="005E4537">
            <w:pPr>
              <w:rPr>
                <w:b/>
                <w:color w:val="70AD47" w:themeColor="accent6"/>
                <w:sz w:val="32"/>
              </w:rPr>
            </w:pPr>
            <w:r w:rsidRPr="00635CB5">
              <w:rPr>
                <w:b/>
                <w:color w:val="70AD47" w:themeColor="accent6"/>
                <w:sz w:val="32"/>
              </w:rPr>
              <w:t>The Race</w:t>
            </w:r>
          </w:p>
          <w:p w:rsidR="005E4537" w:rsidRDefault="005E4537" w:rsidP="005E4537">
            <w:r>
              <w:t xml:space="preserve">Press </w:t>
            </w:r>
            <w:r w:rsidRPr="00A50093">
              <w:rPr>
                <w:b/>
                <w:color w:val="70AD47" w:themeColor="accent6"/>
              </w:rPr>
              <w:t xml:space="preserve">START </w:t>
            </w:r>
            <w:r>
              <w:t>– the unit will</w:t>
            </w:r>
            <w:r w:rsidR="00946CE0">
              <w:t xml:space="preserve"> count down from 6 minutes to 0</w:t>
            </w:r>
            <w:r>
              <w:t>. The unit will then count down 4, 1</w:t>
            </w:r>
            <w:r w:rsidR="00A50093">
              <w:t>,</w:t>
            </w:r>
            <w:r>
              <w:t xml:space="preserve"> Go.</w:t>
            </w:r>
            <w:r w:rsidR="00946CE0">
              <w:t xml:space="preserve"> </w:t>
            </w:r>
            <w:r w:rsidR="00946CE0">
              <w:t>Get the number board ready with the correct number for the first boat to start</w:t>
            </w:r>
            <w:r w:rsidR="00946CE0">
              <w:t xml:space="preserve"> and display the number during the last </w:t>
            </w:r>
            <w:r w:rsidR="00946CE0">
              <w:t>1 minute</w:t>
            </w:r>
            <w:r w:rsidR="00946CE0">
              <w:t xml:space="preserve"> (or 30 </w:t>
            </w:r>
            <w:proofErr w:type="spellStart"/>
            <w:r w:rsidR="00946CE0">
              <w:t>secs</w:t>
            </w:r>
            <w:proofErr w:type="spellEnd"/>
            <w:r w:rsidR="00946CE0">
              <w:t xml:space="preserve">). </w:t>
            </w:r>
            <w:r>
              <w:t xml:space="preserve"> </w:t>
            </w:r>
            <w:r w:rsidR="00946CE0">
              <w:t>On the ‘Go’ turn the number over.</w:t>
            </w:r>
          </w:p>
          <w:p w:rsidR="00A50093" w:rsidRDefault="00A50093" w:rsidP="005E4537"/>
          <w:p w:rsidR="005E4537" w:rsidRDefault="005E4537" w:rsidP="005E4537">
            <w:r>
              <w:t>After that the unit will then beep every 30 seconds or 60 seconds as programmed.</w:t>
            </w:r>
          </w:p>
          <w:p w:rsidR="00A50093" w:rsidRDefault="00A50093" w:rsidP="005E4537"/>
          <w:p w:rsidR="005E4537" w:rsidRDefault="005E4537" w:rsidP="005E4537">
            <w:r>
              <w:t xml:space="preserve">When the last boat has gone over the start line press </w:t>
            </w:r>
            <w:r w:rsidRPr="00A50093">
              <w:rPr>
                <w:b/>
                <w:color w:val="70AD47" w:themeColor="accent6"/>
              </w:rPr>
              <w:t>Menu</w:t>
            </w:r>
            <w:r w:rsidR="00946CE0">
              <w:rPr>
                <w:b/>
                <w:color w:val="70AD47" w:themeColor="accent6"/>
              </w:rPr>
              <w:t xml:space="preserve"> for 2 </w:t>
            </w:r>
            <w:proofErr w:type="spellStart"/>
            <w:r w:rsidR="00946CE0">
              <w:rPr>
                <w:b/>
                <w:color w:val="70AD47" w:themeColor="accent6"/>
              </w:rPr>
              <w:t>secs</w:t>
            </w:r>
            <w:proofErr w:type="spellEnd"/>
            <w:r>
              <w:t xml:space="preserve"> to stop the Beep, counter will keep counting up.</w:t>
            </w:r>
          </w:p>
          <w:p w:rsidR="005E4537" w:rsidRDefault="005E4537" w:rsidP="005E4537">
            <w:r>
              <w:t xml:space="preserve">When the race is completed Sound Horn using Remote Switch or Press Finish button. </w:t>
            </w:r>
            <w:proofErr w:type="gramStart"/>
            <w:r>
              <w:t>Then  cancel</w:t>
            </w:r>
            <w:proofErr w:type="gramEnd"/>
            <w:r>
              <w:t xml:space="preserve"> the timer by  Pressing  MENU and LOG together for 5 seconds.</w:t>
            </w:r>
          </w:p>
          <w:p w:rsidR="005E4537" w:rsidRDefault="005E4537" w:rsidP="005E4537"/>
          <w:p w:rsidR="005E4537" w:rsidRPr="00635CB5" w:rsidRDefault="005E4537" w:rsidP="005E4537">
            <w:pPr>
              <w:rPr>
                <w:color w:val="FF0000"/>
                <w:sz w:val="28"/>
                <w:szCs w:val="28"/>
              </w:rPr>
            </w:pPr>
            <w:r w:rsidRPr="00635CB5">
              <w:rPr>
                <w:color w:val="FF0000"/>
                <w:sz w:val="28"/>
                <w:szCs w:val="28"/>
              </w:rPr>
              <w:t>Revert the unit to Handicap Racing.</w:t>
            </w:r>
          </w:p>
          <w:p w:rsidR="005E4537" w:rsidRDefault="005E4537" w:rsidP="005E4537">
            <w:r>
              <w:t xml:space="preserve">Press </w:t>
            </w:r>
            <w:r w:rsidRPr="001F1511">
              <w:rPr>
                <w:b/>
                <w:color w:val="70AD47" w:themeColor="accent6"/>
              </w:rPr>
              <w:t>MENU</w:t>
            </w:r>
            <w:r w:rsidRPr="001F1511">
              <w:rPr>
                <w:color w:val="70AD47" w:themeColor="accent6"/>
              </w:rPr>
              <w:t xml:space="preserve"> </w:t>
            </w:r>
            <w:r>
              <w:t xml:space="preserve">until </w:t>
            </w:r>
            <w:proofErr w:type="spellStart"/>
            <w:r>
              <w:t>PUrST</w:t>
            </w:r>
            <w:proofErr w:type="spellEnd"/>
            <w:r>
              <w:t xml:space="preserve"> (Pursuit) is seen on top line.</w:t>
            </w:r>
          </w:p>
          <w:p w:rsidR="005E4537" w:rsidRDefault="005E4537" w:rsidP="005E4537">
            <w:r>
              <w:t xml:space="preserve">Press </w:t>
            </w:r>
            <w:r w:rsidRPr="001F1511">
              <w:rPr>
                <w:b/>
                <w:color w:val="70AD47" w:themeColor="accent6"/>
              </w:rPr>
              <w:t>– (minus)</w:t>
            </w:r>
            <w:r w:rsidRPr="001F1511">
              <w:rPr>
                <w:color w:val="70AD47" w:themeColor="accent6"/>
              </w:rPr>
              <w:t xml:space="preserve"> </w:t>
            </w:r>
            <w:r>
              <w:t>until Pursuit interval is set to 0</w:t>
            </w:r>
          </w:p>
          <w:p w:rsidR="00946CE0" w:rsidRDefault="005E4537" w:rsidP="005E4537">
            <w:r>
              <w:t xml:space="preserve">Press </w:t>
            </w:r>
            <w:r w:rsidRPr="001F1511">
              <w:rPr>
                <w:b/>
                <w:color w:val="70AD47" w:themeColor="accent6"/>
              </w:rPr>
              <w:t>MENU</w:t>
            </w:r>
            <w:r>
              <w:t xml:space="preserve"> until FLEETS is shown</w:t>
            </w:r>
          </w:p>
          <w:p w:rsidR="005E4537" w:rsidRDefault="005E4537" w:rsidP="005E4537">
            <w:r>
              <w:t xml:space="preserve"> The number of Fleets should be set to 1.  </w:t>
            </w:r>
            <w:r w:rsidRPr="001F1511">
              <w:rPr>
                <w:b/>
                <w:color w:val="70AD47" w:themeColor="accent6"/>
              </w:rPr>
              <w:t xml:space="preserve">PRESS </w:t>
            </w:r>
            <w:proofErr w:type="gramStart"/>
            <w:r>
              <w:rPr>
                <w:b/>
                <w:color w:val="70AD47" w:themeColor="accent6"/>
              </w:rPr>
              <w:t>+  (</w:t>
            </w:r>
            <w:proofErr w:type="gramEnd"/>
            <w:r>
              <w:rPr>
                <w:b/>
                <w:color w:val="70AD47" w:themeColor="accent6"/>
              </w:rPr>
              <w:t>plus</w:t>
            </w:r>
            <w:r w:rsidRPr="001F1511">
              <w:rPr>
                <w:b/>
                <w:color w:val="70AD47" w:themeColor="accent6"/>
              </w:rPr>
              <w:t>)</w:t>
            </w:r>
            <w:r w:rsidRPr="001F1511">
              <w:rPr>
                <w:color w:val="70AD47" w:themeColor="accent6"/>
              </w:rPr>
              <w:t xml:space="preserve"> </w:t>
            </w:r>
            <w:r>
              <w:t>to set the number of fleets to 1</w:t>
            </w:r>
            <w:r w:rsidR="00434D9F">
              <w:t xml:space="preserve"> or required number</w:t>
            </w:r>
            <w:r>
              <w:t>. (Scrolls round to 1 after 200)</w:t>
            </w:r>
            <w:r w:rsidR="00434D9F">
              <w:t>.</w:t>
            </w:r>
          </w:p>
          <w:p w:rsidR="005E4537" w:rsidRDefault="005E4537" w:rsidP="005E4537"/>
          <w:p w:rsidR="005E4537" w:rsidRDefault="005E4537" w:rsidP="005E4537">
            <w:r>
              <w:t>Press MENU until 5,4,1,0 is shown.</w:t>
            </w:r>
          </w:p>
          <w:p w:rsidR="005E4537" w:rsidRDefault="005E4537" w:rsidP="005E4537"/>
          <w:p w:rsidR="005E4537" w:rsidRDefault="005E4537" w:rsidP="005E4537">
            <w:r>
              <w:t>Switch off.</w:t>
            </w:r>
          </w:p>
          <w:p w:rsidR="005E4537" w:rsidRDefault="005E4537"/>
        </w:tc>
        <w:bookmarkStart w:id="0" w:name="_GoBack"/>
        <w:bookmarkEnd w:id="0"/>
      </w:tr>
    </w:tbl>
    <w:p w:rsidR="004D4C6B" w:rsidRDefault="004D4C6B" w:rsidP="00434D9F"/>
    <w:sectPr w:rsidR="004D4C6B" w:rsidSect="00434D9F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D8"/>
    <w:rsid w:val="000E168F"/>
    <w:rsid w:val="001F1511"/>
    <w:rsid w:val="00434D9F"/>
    <w:rsid w:val="0044591E"/>
    <w:rsid w:val="004D4C6B"/>
    <w:rsid w:val="0057497E"/>
    <w:rsid w:val="00586BD8"/>
    <w:rsid w:val="005E4537"/>
    <w:rsid w:val="00635CB5"/>
    <w:rsid w:val="006A0342"/>
    <w:rsid w:val="00946CE0"/>
    <w:rsid w:val="00A50093"/>
    <w:rsid w:val="00B40AC2"/>
    <w:rsid w:val="00B63A1A"/>
    <w:rsid w:val="00CF5386"/>
    <w:rsid w:val="00E7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60149-C113-4A30-968D-855B5198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de la Fuente</dc:creator>
  <cp:keywords/>
  <dc:description/>
  <cp:lastModifiedBy>Clive de la Fuente</cp:lastModifiedBy>
  <cp:revision>3</cp:revision>
  <dcterms:created xsi:type="dcterms:W3CDTF">2015-02-20T15:57:00Z</dcterms:created>
  <dcterms:modified xsi:type="dcterms:W3CDTF">2015-03-03T14:05:00Z</dcterms:modified>
</cp:coreProperties>
</file>